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5D6C4" w14:textId="77777777" w:rsidR="00547048" w:rsidRPr="00547048" w:rsidRDefault="00547048" w:rsidP="00547048">
      <w:pPr>
        <w:pStyle w:val="NoSpacing"/>
        <w:jc w:val="center"/>
        <w:rPr>
          <w:sz w:val="28"/>
          <w:szCs w:val="28"/>
        </w:rPr>
      </w:pPr>
      <w:r w:rsidRPr="00547048">
        <w:rPr>
          <w:sz w:val="28"/>
          <w:szCs w:val="28"/>
        </w:rPr>
        <w:t>Annual General Meeting of Croydon Writers</w:t>
      </w:r>
    </w:p>
    <w:p w14:paraId="794DDEFD" w14:textId="641F4574" w:rsidR="00BC2E73" w:rsidRDefault="00534D52" w:rsidP="00547048">
      <w:pPr>
        <w:pStyle w:val="NoSpacing"/>
        <w:jc w:val="center"/>
        <w:rPr>
          <w:sz w:val="28"/>
          <w:szCs w:val="28"/>
        </w:rPr>
      </w:pPr>
      <w:r w:rsidRPr="00547048">
        <w:rPr>
          <w:sz w:val="28"/>
          <w:szCs w:val="28"/>
        </w:rPr>
        <w:t>Monday 09 March 2026</w:t>
      </w:r>
      <w:r w:rsidR="007E5F7A">
        <w:rPr>
          <w:sz w:val="28"/>
          <w:szCs w:val="28"/>
        </w:rPr>
        <w:t xml:space="preserve"> at 7:30pm</w:t>
      </w:r>
    </w:p>
    <w:p w14:paraId="1E12543E" w14:textId="3F3D6E78" w:rsidR="00547048" w:rsidRPr="00547048" w:rsidRDefault="00547048" w:rsidP="00547048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United Reform Church, Croydon</w:t>
      </w:r>
    </w:p>
    <w:p w14:paraId="2AD10DA7" w14:textId="77777777" w:rsidR="00547048" w:rsidRDefault="00547048" w:rsidP="00534D52">
      <w:pPr>
        <w:pStyle w:val="NoSpacing"/>
      </w:pPr>
    </w:p>
    <w:p w14:paraId="7FAE8AFC" w14:textId="77777777" w:rsidR="00534D52" w:rsidRDefault="00534D52" w:rsidP="00534D52">
      <w:pPr>
        <w:pStyle w:val="NoSpacing"/>
      </w:pPr>
    </w:p>
    <w:p w14:paraId="7CA6F4EB" w14:textId="23364423" w:rsidR="00534D52" w:rsidRDefault="00534D52" w:rsidP="00534D52">
      <w:pPr>
        <w:pStyle w:val="NoSpacing"/>
      </w:pPr>
      <w:r w:rsidRPr="007E5F7A">
        <w:rPr>
          <w:b/>
          <w:bCs/>
        </w:rPr>
        <w:t>Presemt:</w:t>
      </w:r>
      <w:r>
        <w:t xml:space="preserve"> </w:t>
      </w:r>
      <w:r>
        <w:tab/>
        <w:t>David Grieve</w:t>
      </w:r>
      <w:r w:rsidR="00187CF7">
        <w:t xml:space="preserve">, </w:t>
      </w:r>
      <w:r>
        <w:t>Jeremy Dixon</w:t>
      </w:r>
      <w:r w:rsidR="00187CF7">
        <w:t xml:space="preserve">, </w:t>
      </w:r>
      <w:r>
        <w:t>Peter Hankins (Chair</w:t>
      </w:r>
      <w:r w:rsidR="00187CF7">
        <w:t xml:space="preserve">), </w:t>
      </w:r>
      <w:r>
        <w:t>Nikki Aduba</w:t>
      </w:r>
      <w:r w:rsidR="00187CF7">
        <w:t>,</w:t>
      </w:r>
    </w:p>
    <w:p w14:paraId="196B0591" w14:textId="6BA13E7E" w:rsidR="00534D52" w:rsidRDefault="00534D52" w:rsidP="00187CF7">
      <w:pPr>
        <w:pStyle w:val="NoSpacing"/>
      </w:pPr>
      <w:r>
        <w:tab/>
      </w:r>
      <w:r>
        <w:tab/>
        <w:t>Ethel Corduff</w:t>
      </w:r>
      <w:r w:rsidR="00187CF7">
        <w:t xml:space="preserve">, </w:t>
      </w:r>
      <w:r>
        <w:t>Dr Moss</w:t>
      </w:r>
      <w:r w:rsidR="00187CF7">
        <w:t xml:space="preserve">, </w:t>
      </w:r>
      <w:r>
        <w:t>Al Stracyznski</w:t>
      </w:r>
    </w:p>
    <w:p w14:paraId="337B8846" w14:textId="77777777" w:rsidR="00534D52" w:rsidRDefault="00534D52" w:rsidP="00534D52">
      <w:pPr>
        <w:pStyle w:val="NoSpacing"/>
      </w:pPr>
    </w:p>
    <w:p w14:paraId="39E0FD35" w14:textId="31A870C1" w:rsidR="00534D52" w:rsidRDefault="00534D52" w:rsidP="00534D52">
      <w:pPr>
        <w:pStyle w:val="NoSpacing"/>
      </w:pPr>
      <w:r w:rsidRPr="007E5F7A">
        <w:rPr>
          <w:b/>
          <w:bCs/>
        </w:rPr>
        <w:t>Apologies:</w:t>
      </w:r>
      <w:r>
        <w:tab/>
        <w:t>Juliana Odulati</w:t>
      </w:r>
      <w:r w:rsidR="00187CF7">
        <w:t xml:space="preserve">, </w:t>
      </w:r>
      <w:r>
        <w:t>Stella Howells</w:t>
      </w:r>
      <w:r w:rsidR="00187CF7">
        <w:t xml:space="preserve">, </w:t>
      </w:r>
      <w:r>
        <w:t>Stephen Cooper</w:t>
      </w:r>
      <w:r w:rsidR="00187CF7">
        <w:t xml:space="preserve">, </w:t>
      </w:r>
      <w:r>
        <w:t>Mike Jackson</w:t>
      </w:r>
    </w:p>
    <w:p w14:paraId="2D1F6F11" w14:textId="1CB34758" w:rsidR="00534D52" w:rsidRDefault="00534D52" w:rsidP="00534D52">
      <w:pPr>
        <w:pStyle w:val="NoSpacing"/>
      </w:pPr>
      <w:r>
        <w:tab/>
      </w:r>
      <w:r>
        <w:tab/>
        <w:t>Nimmi Channa</w:t>
      </w:r>
      <w:r w:rsidR="00187CF7">
        <w:t xml:space="preserve">, </w:t>
      </w:r>
      <w:r>
        <w:t>Maya Chatterjee</w:t>
      </w:r>
      <w:r w:rsidR="00187CF7">
        <w:t xml:space="preserve">, </w:t>
      </w:r>
      <w:r>
        <w:t>Ashwin Dave</w:t>
      </w:r>
    </w:p>
    <w:p w14:paraId="6C06BCBE" w14:textId="77777777" w:rsidR="00534D52" w:rsidRDefault="00534D52" w:rsidP="00534D52">
      <w:pPr>
        <w:pStyle w:val="NoSpacing"/>
      </w:pPr>
    </w:p>
    <w:p w14:paraId="2C7D5310" w14:textId="4C60420F" w:rsidR="00534D52" w:rsidRDefault="00534D52" w:rsidP="00534D52">
      <w:pPr>
        <w:pStyle w:val="NoSpacing"/>
      </w:pPr>
      <w:r>
        <w:t>1.</w:t>
      </w:r>
      <w:r>
        <w:tab/>
      </w:r>
      <w:r w:rsidRPr="00547048">
        <w:rPr>
          <w:b/>
          <w:bCs/>
        </w:rPr>
        <w:t>Minutes of the last AGM</w:t>
      </w:r>
      <w:r>
        <w:t xml:space="preserve"> approved.</w:t>
      </w:r>
    </w:p>
    <w:p w14:paraId="6A9D1B08" w14:textId="77777777" w:rsidR="00FD6FF6" w:rsidRDefault="00FD6FF6" w:rsidP="00534D52">
      <w:pPr>
        <w:pStyle w:val="NoSpacing"/>
      </w:pPr>
    </w:p>
    <w:p w14:paraId="73C8AD5A" w14:textId="04B8F1BE" w:rsidR="00534D52" w:rsidRDefault="00534D52" w:rsidP="00FD6FF6">
      <w:pPr>
        <w:pStyle w:val="NoSpacing"/>
        <w:ind w:left="720" w:hanging="720"/>
      </w:pPr>
      <w:r>
        <w:t xml:space="preserve">2. </w:t>
      </w:r>
      <w:r>
        <w:tab/>
      </w:r>
      <w:r w:rsidRPr="00547048">
        <w:rPr>
          <w:b/>
          <w:bCs/>
        </w:rPr>
        <w:t>Review of the year</w:t>
      </w:r>
      <w:r>
        <w:t xml:space="preserve"> </w:t>
      </w:r>
      <w:r w:rsidR="00FD6FF6">
        <w:t xml:space="preserve">(combined report from Chair and Secretary) </w:t>
      </w:r>
      <w:r w:rsidR="007D3A9B">
        <w:t>accepted and approved</w:t>
      </w:r>
      <w:r w:rsidR="00FD6FF6">
        <w:t>. Email from Mike Jackson formally resigning as co-Chair, for health reasons. All sent heartfelt thanks to him with very best wishes. NA to send thank-you card and gift voucher (Ethel to provide).</w:t>
      </w:r>
    </w:p>
    <w:p w14:paraId="24A80AB3" w14:textId="77777777" w:rsidR="00FD6FF6" w:rsidRDefault="00FD6FF6" w:rsidP="00FD6FF6">
      <w:pPr>
        <w:pStyle w:val="NoSpacing"/>
        <w:ind w:left="720" w:hanging="720"/>
      </w:pPr>
    </w:p>
    <w:p w14:paraId="04BF9164" w14:textId="2ACE14CC" w:rsidR="007D3A9B" w:rsidRDefault="007D3A9B" w:rsidP="00547048">
      <w:pPr>
        <w:pStyle w:val="NoSpacing"/>
        <w:ind w:left="720" w:hanging="720"/>
      </w:pPr>
      <w:r>
        <w:t xml:space="preserve">3. </w:t>
      </w:r>
      <w:r>
        <w:tab/>
      </w:r>
      <w:r w:rsidRPr="00547048">
        <w:rPr>
          <w:b/>
          <w:bCs/>
        </w:rPr>
        <w:t>Treasurer’s Report</w:t>
      </w:r>
      <w:r>
        <w:t xml:space="preserve"> – accounts presented and approved</w:t>
      </w:r>
      <w:r w:rsidR="00FD6FF6">
        <w:t xml:space="preserve"> (attached). Approximately £3k in assets on latest statement. And approximately £80 received in royalties on the </w:t>
      </w:r>
      <w:r w:rsidR="00547048">
        <w:t>anthology of entries to the Michael Round Memorial Competition.</w:t>
      </w:r>
    </w:p>
    <w:p w14:paraId="1D7A708E" w14:textId="77777777" w:rsidR="00547048" w:rsidRDefault="00547048" w:rsidP="00547048">
      <w:pPr>
        <w:pStyle w:val="NoSpacing"/>
        <w:ind w:left="720" w:hanging="720"/>
      </w:pPr>
    </w:p>
    <w:p w14:paraId="3C75F5FD" w14:textId="1B37D6F1" w:rsidR="007D3A9B" w:rsidRDefault="007D3A9B" w:rsidP="00534D52">
      <w:pPr>
        <w:pStyle w:val="NoSpacing"/>
      </w:pPr>
      <w:r>
        <w:t xml:space="preserve">4. </w:t>
      </w:r>
      <w:r>
        <w:tab/>
      </w:r>
      <w:r w:rsidRPr="00547048">
        <w:rPr>
          <w:b/>
          <w:bCs/>
        </w:rPr>
        <w:t>Committee Elections</w:t>
      </w:r>
    </w:p>
    <w:p w14:paraId="7E42BE97" w14:textId="0D86CB6D" w:rsidR="007D3A9B" w:rsidRDefault="007D3A9B" w:rsidP="007D3A9B">
      <w:pPr>
        <w:pStyle w:val="NoSpacing"/>
        <w:ind w:left="1440" w:hanging="720"/>
      </w:pPr>
      <w:r>
        <w:t>a.</w:t>
      </w:r>
      <w:r>
        <w:tab/>
        <w:t>Thanks warmly extended to Mike Jackson (retiring Chairman) and Ethel Corduff (retiring treasurer)</w:t>
      </w:r>
    </w:p>
    <w:p w14:paraId="721E732A" w14:textId="77777777" w:rsidR="00547048" w:rsidRDefault="007D3A9B" w:rsidP="00547048">
      <w:pPr>
        <w:pStyle w:val="NoSpacing"/>
        <w:ind w:left="1440" w:hanging="720"/>
      </w:pPr>
      <w:r>
        <w:t xml:space="preserve">b. </w:t>
      </w:r>
      <w:r>
        <w:tab/>
        <w:t xml:space="preserve">Nominations received: </w:t>
      </w:r>
    </w:p>
    <w:p w14:paraId="59C839A5" w14:textId="0F109DD5" w:rsidR="007D3A9B" w:rsidRDefault="00547048" w:rsidP="00547048">
      <w:pPr>
        <w:pStyle w:val="NoSpacing"/>
        <w:ind w:left="1440"/>
      </w:pPr>
      <w:r>
        <w:t xml:space="preserve">(Officers): </w:t>
      </w:r>
      <w:r w:rsidR="007D3A9B">
        <w:t>N</w:t>
      </w:r>
      <w:r>
        <w:t>i</w:t>
      </w:r>
      <w:r w:rsidR="007D3A9B">
        <w:t>kki Aduba (Chair)</w:t>
      </w:r>
      <w:r>
        <w:t xml:space="preserve">, </w:t>
      </w:r>
      <w:r w:rsidR="007D3A9B">
        <w:t>Stella Howells (Secretary)</w:t>
      </w:r>
      <w:r>
        <w:t xml:space="preserve">, </w:t>
      </w:r>
      <w:r w:rsidR="007D3A9B">
        <w:t>Nimmi Channa (Treasurer}</w:t>
      </w:r>
    </w:p>
    <w:p w14:paraId="120949CE" w14:textId="78AFB0C0" w:rsidR="007D3A9B" w:rsidRDefault="007D3A9B" w:rsidP="007D3A9B">
      <w:pPr>
        <w:pStyle w:val="NoSpacing"/>
        <w:ind w:left="1440" w:hanging="720"/>
      </w:pPr>
      <w:r>
        <w:tab/>
      </w:r>
      <w:r w:rsidR="00547048">
        <w:t xml:space="preserve">All </w:t>
      </w:r>
      <w:r>
        <w:t>elected by unanimous vote.</w:t>
      </w:r>
    </w:p>
    <w:p w14:paraId="6D1E1FAE" w14:textId="17CD4C52" w:rsidR="00A9042E" w:rsidRDefault="007D3A9B" w:rsidP="00547048">
      <w:pPr>
        <w:pStyle w:val="NoSpacing"/>
        <w:ind w:left="1440" w:hanging="720"/>
      </w:pPr>
      <w:r>
        <w:tab/>
        <w:t>(Committee members)</w:t>
      </w:r>
      <w:r w:rsidR="00547048">
        <w:t xml:space="preserve">: </w:t>
      </w:r>
      <w:r>
        <w:t>Jo Bodley</w:t>
      </w:r>
      <w:r w:rsidR="00547048">
        <w:t xml:space="preserve">, </w:t>
      </w:r>
      <w:r>
        <w:t>Ethel Corduff</w:t>
      </w:r>
      <w:r w:rsidR="00547048">
        <w:t xml:space="preserve">, </w:t>
      </w:r>
      <w:r w:rsidR="00A9042E">
        <w:t>Jeremy Dixon</w:t>
      </w:r>
      <w:r w:rsidR="00547048">
        <w:t xml:space="preserve">, </w:t>
      </w:r>
      <w:r w:rsidR="00A9042E">
        <w:t>David Grieve</w:t>
      </w:r>
      <w:r w:rsidR="00547048">
        <w:t xml:space="preserve">, </w:t>
      </w:r>
      <w:r w:rsidR="00A9042E">
        <w:t>Peter Ha</w:t>
      </w:r>
      <w:r w:rsidR="00547048">
        <w:t>n</w:t>
      </w:r>
      <w:r w:rsidR="00A9042E">
        <w:t>kin</w:t>
      </w:r>
    </w:p>
    <w:p w14:paraId="293DF5A1" w14:textId="549856A0" w:rsidR="00A9042E" w:rsidRDefault="00A9042E" w:rsidP="007D3A9B">
      <w:pPr>
        <w:pStyle w:val="NoSpacing"/>
        <w:ind w:left="1440" w:hanging="720"/>
      </w:pPr>
      <w:r>
        <w:tab/>
        <w:t>All elected by unanimous vote.</w:t>
      </w:r>
    </w:p>
    <w:p w14:paraId="4DE62634" w14:textId="07B7BA7D" w:rsidR="00A9042E" w:rsidRDefault="00A9042E" w:rsidP="007D3A9B">
      <w:pPr>
        <w:pStyle w:val="NoSpacing"/>
        <w:ind w:left="1440" w:hanging="720"/>
      </w:pPr>
      <w:r>
        <w:tab/>
        <w:t xml:space="preserve">Ethel will support Nimmi in her new role. </w:t>
      </w:r>
    </w:p>
    <w:p w14:paraId="7E452C22" w14:textId="77777777" w:rsidR="00547048" w:rsidRDefault="00547048" w:rsidP="007D3A9B">
      <w:pPr>
        <w:pStyle w:val="NoSpacing"/>
        <w:ind w:left="1440" w:hanging="720"/>
      </w:pPr>
    </w:p>
    <w:p w14:paraId="04A458E3" w14:textId="0FC6F2E7" w:rsidR="00A9042E" w:rsidRDefault="00A9042E" w:rsidP="00A9042E">
      <w:pPr>
        <w:pStyle w:val="NoSpacing"/>
      </w:pPr>
      <w:r>
        <w:t xml:space="preserve">5. </w:t>
      </w:r>
      <w:r>
        <w:tab/>
      </w:r>
      <w:r w:rsidRPr="00547048">
        <w:rPr>
          <w:b/>
          <w:bCs/>
        </w:rPr>
        <w:t>Matters for discussion</w:t>
      </w:r>
    </w:p>
    <w:p w14:paraId="52F9C5D2" w14:textId="3F00B305" w:rsidR="00A9042E" w:rsidRDefault="00A9042E" w:rsidP="00547048">
      <w:pPr>
        <w:pStyle w:val="NoSpacing"/>
        <w:ind w:left="1440" w:hanging="720"/>
      </w:pPr>
      <w:r>
        <w:t xml:space="preserve">a. </w:t>
      </w:r>
      <w:r w:rsidR="00547048">
        <w:tab/>
      </w:r>
      <w:r>
        <w:t>Meeting venue – it was agreed to re-locate monthly meetings to St Mildred’s Centre, Addiscombe, for a period of three months in the first instance, starting with the April 13 meeting.</w:t>
      </w:r>
    </w:p>
    <w:p w14:paraId="487F0F12" w14:textId="18E0A9A6" w:rsidR="00A9042E" w:rsidRDefault="00A9042E" w:rsidP="00547048">
      <w:pPr>
        <w:pStyle w:val="NoSpacing"/>
        <w:ind w:left="1440" w:hanging="720"/>
      </w:pPr>
      <w:r>
        <w:t xml:space="preserve">b. </w:t>
      </w:r>
      <w:r w:rsidR="00547048">
        <w:tab/>
      </w:r>
      <w:r>
        <w:t xml:space="preserve">Saturday morning meetings – will be given a trial run to determine appetite, uptake, etc. Details will be posted on the website. </w:t>
      </w:r>
    </w:p>
    <w:p w14:paraId="3E181599" w14:textId="7DD90F2E" w:rsidR="00A9042E" w:rsidRDefault="00A9042E" w:rsidP="00A9042E">
      <w:pPr>
        <w:pStyle w:val="NoSpacing"/>
        <w:ind w:left="720"/>
      </w:pPr>
      <w:r>
        <w:t xml:space="preserve">c. </w:t>
      </w:r>
      <w:r w:rsidR="00547048">
        <w:tab/>
      </w:r>
      <w:r>
        <w:t xml:space="preserve">Zoom meetings – all agreed there was no real appetite for this. </w:t>
      </w:r>
    </w:p>
    <w:p w14:paraId="2651374A" w14:textId="77777777" w:rsidR="00547048" w:rsidRDefault="00547048" w:rsidP="00A9042E">
      <w:pPr>
        <w:pStyle w:val="NoSpacing"/>
        <w:ind w:left="720"/>
      </w:pPr>
    </w:p>
    <w:p w14:paraId="4DE13D26" w14:textId="4FC8A834" w:rsidR="00A9042E" w:rsidRDefault="00A9042E" w:rsidP="00A9042E">
      <w:pPr>
        <w:pStyle w:val="NoSpacing"/>
      </w:pPr>
      <w:r>
        <w:t xml:space="preserve">6. </w:t>
      </w:r>
      <w:r>
        <w:tab/>
      </w:r>
      <w:r w:rsidRPr="00547048">
        <w:rPr>
          <w:b/>
          <w:bCs/>
        </w:rPr>
        <w:t xml:space="preserve">Plans </w:t>
      </w:r>
      <w:r w:rsidR="00187CF7" w:rsidRPr="00547048">
        <w:rPr>
          <w:b/>
          <w:bCs/>
        </w:rPr>
        <w:t>for</w:t>
      </w:r>
      <w:r w:rsidRPr="00547048">
        <w:rPr>
          <w:b/>
          <w:bCs/>
        </w:rPr>
        <w:t xml:space="preserve"> the coming year</w:t>
      </w:r>
      <w:r>
        <w:t xml:space="preserve"> </w:t>
      </w:r>
    </w:p>
    <w:p w14:paraId="29C0238B" w14:textId="3EAFF523" w:rsidR="00A9042E" w:rsidRDefault="00A9042E" w:rsidP="00547048">
      <w:pPr>
        <w:pStyle w:val="NoSpacing"/>
        <w:ind w:left="720"/>
      </w:pPr>
      <w:r>
        <w:t>Current programme outline in place until the summer</w:t>
      </w:r>
      <w:r w:rsidR="00187CF7">
        <w:t xml:space="preserve">. Discussion of further possibilities, including a summer social event, and of striking a </w:t>
      </w:r>
      <w:r w:rsidR="007E5F7A">
        <w:t>balance</w:t>
      </w:r>
      <w:r w:rsidR="00187CF7">
        <w:t xml:space="preserve"> between </w:t>
      </w:r>
      <w:r w:rsidR="00187CF7">
        <w:lastRenderedPageBreak/>
        <w:t xml:space="preserve">guest speakers and member-led activities and workshops. This discussion will continue in committee meetings. </w:t>
      </w:r>
    </w:p>
    <w:p w14:paraId="013788BB" w14:textId="77777777" w:rsidR="00547048" w:rsidRDefault="00547048" w:rsidP="00547048">
      <w:pPr>
        <w:pStyle w:val="NoSpacing"/>
        <w:ind w:left="720"/>
      </w:pPr>
    </w:p>
    <w:p w14:paraId="23C505E6" w14:textId="50D7D6F3" w:rsidR="00187CF7" w:rsidRDefault="00187CF7" w:rsidP="00A9042E">
      <w:pPr>
        <w:pStyle w:val="NoSpacing"/>
      </w:pPr>
      <w:r>
        <w:t xml:space="preserve">7. </w:t>
      </w:r>
      <w:r>
        <w:tab/>
      </w:r>
      <w:r w:rsidRPr="00547048">
        <w:rPr>
          <w:b/>
          <w:bCs/>
        </w:rPr>
        <w:t>Any Other Business</w:t>
      </w:r>
    </w:p>
    <w:p w14:paraId="471F9A9B" w14:textId="5E47625F" w:rsidR="00187CF7" w:rsidRDefault="00187CF7" w:rsidP="00187CF7">
      <w:pPr>
        <w:pStyle w:val="NoSpacing"/>
        <w:ind w:left="720"/>
      </w:pPr>
      <w:r>
        <w:t xml:space="preserve">Warm thanks and many congratulations extended to Peter Hankin for his excellent work maintaining and updating the website. The </w:t>
      </w:r>
      <w:r w:rsidR="00FD6FF6">
        <w:t>website</w:t>
      </w:r>
      <w:r>
        <w:t xml:space="preserve"> is now likely to prove a real attraction to possible new members. </w:t>
      </w:r>
    </w:p>
    <w:p w14:paraId="6C6FE372" w14:textId="77777777" w:rsidR="00187CF7" w:rsidRDefault="00187CF7" w:rsidP="00A9042E">
      <w:pPr>
        <w:pStyle w:val="NoSpacing"/>
      </w:pPr>
    </w:p>
    <w:p w14:paraId="250B4A32" w14:textId="5B3D598F" w:rsidR="007E5F7A" w:rsidRDefault="007E5F7A" w:rsidP="00A9042E">
      <w:pPr>
        <w:pStyle w:val="NoSpacing"/>
      </w:pPr>
      <w:r>
        <w:tab/>
        <w:t>The meeting closed at 08:45pm.</w:t>
      </w:r>
    </w:p>
    <w:p w14:paraId="65CA47C1" w14:textId="77777777" w:rsidR="007E5F7A" w:rsidRDefault="007E5F7A" w:rsidP="00A9042E">
      <w:pPr>
        <w:pStyle w:val="NoSpacing"/>
      </w:pPr>
    </w:p>
    <w:p w14:paraId="06C3052F" w14:textId="77777777" w:rsidR="00187CF7" w:rsidRDefault="00187CF7" w:rsidP="00A9042E">
      <w:pPr>
        <w:pStyle w:val="NoSpacing"/>
      </w:pPr>
    </w:p>
    <w:p w14:paraId="0C23799E" w14:textId="47FD5307" w:rsidR="007D3A9B" w:rsidRDefault="007D3A9B" w:rsidP="007D3A9B">
      <w:pPr>
        <w:pStyle w:val="NoSpacing"/>
        <w:ind w:left="1440" w:hanging="720"/>
      </w:pPr>
      <w:r>
        <w:tab/>
      </w:r>
    </w:p>
    <w:p w14:paraId="238F9744" w14:textId="77777777" w:rsidR="00534D52" w:rsidRDefault="00534D52" w:rsidP="00534D52">
      <w:pPr>
        <w:pStyle w:val="NoSpacing"/>
      </w:pPr>
    </w:p>
    <w:p w14:paraId="2FE5964D" w14:textId="13708021" w:rsidR="00534D52" w:rsidRDefault="00534D52" w:rsidP="00534D52">
      <w:pPr>
        <w:pStyle w:val="NoSpacing"/>
      </w:pPr>
      <w:r>
        <w:tab/>
      </w:r>
      <w:r>
        <w:tab/>
      </w:r>
    </w:p>
    <w:sectPr w:rsidR="00534D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D52"/>
    <w:rsid w:val="00187CF7"/>
    <w:rsid w:val="004537CA"/>
    <w:rsid w:val="00534D52"/>
    <w:rsid w:val="00547048"/>
    <w:rsid w:val="007D3A9B"/>
    <w:rsid w:val="007E5F7A"/>
    <w:rsid w:val="007F1CEC"/>
    <w:rsid w:val="00953B3D"/>
    <w:rsid w:val="009B4CC5"/>
    <w:rsid w:val="00A9042E"/>
    <w:rsid w:val="00BC2E73"/>
    <w:rsid w:val="00DC424B"/>
    <w:rsid w:val="00FD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F1760"/>
  <w15:chartTrackingRefBased/>
  <w15:docId w15:val="{67BDE2FA-A776-4806-8684-C5853439C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D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D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D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D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D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D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D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D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D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D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D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D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D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D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D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D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D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D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D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D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D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D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D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D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D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D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D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D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D5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34D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Aduba</dc:creator>
  <cp:keywords/>
  <dc:description/>
  <cp:lastModifiedBy>Peter Hankins</cp:lastModifiedBy>
  <cp:revision>2</cp:revision>
  <dcterms:created xsi:type="dcterms:W3CDTF">2026-03-18T09:56:00Z</dcterms:created>
  <dcterms:modified xsi:type="dcterms:W3CDTF">2026-03-18T09:56:00Z</dcterms:modified>
</cp:coreProperties>
</file>